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C88" w14:textId="56C3EB5A" w:rsidR="00185C4B" w:rsidRDefault="000A39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AB7B9" wp14:editId="69BDD574">
                <wp:simplePos x="0" y="0"/>
                <wp:positionH relativeFrom="column">
                  <wp:posOffset>-237490</wp:posOffset>
                </wp:positionH>
                <wp:positionV relativeFrom="paragraph">
                  <wp:posOffset>744220</wp:posOffset>
                </wp:positionV>
                <wp:extent cx="6857999" cy="9030677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A8C92-9D01-49FE-9558-43A45104D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90306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7C356" w14:textId="77777777" w:rsidR="000A39B7" w:rsidRPr="000A39B7" w:rsidRDefault="000A39B7" w:rsidP="000A39B7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eastAsianLayout w:id="-180023833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eastAsianLayout w:id="-1800238332"/>
                              </w:rPr>
                              <w:t>交通ルールの確認２</w:t>
                            </w:r>
                          </w:p>
                          <w:p w14:paraId="0AFD8327" w14:textId="77777777" w:rsidR="000A39B7" w:rsidRPr="000A39B7" w:rsidRDefault="000A39B7" w:rsidP="000A39B7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800238331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  <w:t>映像を確認して空欄を埋めましょう。</w:t>
                            </w:r>
                          </w:p>
                          <w:p w14:paraId="3A9D1887" w14:textId="77777777" w:rsidR="000A39B7" w:rsidRPr="000A39B7" w:rsidRDefault="000A39B7" w:rsidP="000A39B7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8"/>
                              </w:rPr>
                              <w:t>2-1.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  <w:t xml:space="preserve">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>自転車の通行場所</w:t>
                            </w:r>
                          </w:p>
                          <w:p w14:paraId="37C2D713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 xml:space="preserve">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  <w:t xml:space="preserve">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>1.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1"/>
                              </w:rPr>
                              <w:t xml:space="preserve">　自転車は、自動車と同じ車の仲間であり、車道と歩道がある所では原則車道の＿＿＿</w:t>
                            </w:r>
                          </w:p>
                          <w:p w14:paraId="48C1BA2F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  <w:t xml:space="preserve">　　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>を通行します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  <w:t>。右側を通行する＿＿＿＿＿は、自動車の運転者にとって思いがけない</w:t>
                            </w:r>
                          </w:p>
                          <w:p w14:paraId="4B108573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2"/>
                              </w:rPr>
                              <w:t xml:space="preserve">　　　　　方向からの飛び出しとなり、交差点での衝突の危険が高まります。</w:t>
                            </w:r>
                          </w:p>
                          <w:p w14:paraId="53DC6797" w14:textId="77777777" w:rsidR="000A39B7" w:rsidRPr="000A39B7" w:rsidRDefault="000A39B7" w:rsidP="000A39B7">
                            <w:pPr>
                              <w:spacing w:line="30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  <w:t xml:space="preserve">　　　</w:t>
                            </w:r>
                          </w:p>
                          <w:p w14:paraId="497EEB64" w14:textId="77777777" w:rsidR="000A39B7" w:rsidRPr="000A39B7" w:rsidRDefault="000A39B7" w:rsidP="000A39B7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8"/>
                              </w:rPr>
                              <w:t xml:space="preserve">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  <w:t>2.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 xml:space="preserve">　自転車が歩道を通行する事ができる条件は、</w:t>
                            </w:r>
                          </w:p>
                          <w:p w14:paraId="25192582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 xml:space="preserve">　　　　①　普通自転車歩道通行可の標識がある場合</w:t>
                            </w:r>
                          </w:p>
                          <w:p w14:paraId="50C0BF52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 xml:space="preserve">　　　　②　＿＿＿＿歳未満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1"/>
                              </w:rPr>
                              <w:t>の子ども、＿＿＿＿歳以上の高齢者、身体の不自由な人が自転車を</w:t>
                            </w:r>
                          </w:p>
                          <w:p w14:paraId="0D78977E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  <w:t xml:space="preserve">　　　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>運転している場合</w:t>
                            </w:r>
                          </w:p>
                          <w:p w14:paraId="6658630F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  <w:t xml:space="preserve">　　　　③　自転車の通行の＿＿＿＿を確保するためにやむを得ないと認められる場合</w:t>
                            </w:r>
                          </w:p>
                          <w:p w14:paraId="67DD2FAE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2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  <w:t xml:space="preserve">　　　　　このどれか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  <w:t>1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  <w:t>つを満たす場合には、歩行者の迷惑にならないように歩道を通行すること</w:t>
                            </w:r>
                          </w:p>
                          <w:p w14:paraId="2B7B225E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8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  <w:t xml:space="preserve">　　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>ができます。</w:t>
                            </w:r>
                          </w:p>
                          <w:p w14:paraId="2DE2492A" w14:textId="77777777" w:rsidR="000A39B7" w:rsidRPr="000A39B7" w:rsidRDefault="000A39B7" w:rsidP="000A39B7">
                            <w:pPr>
                              <w:spacing w:line="30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 xml:space="preserve">　　　</w:t>
                            </w:r>
                          </w:p>
                          <w:p w14:paraId="5D1DA201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 xml:space="preserve">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1"/>
                              </w:rPr>
                              <w:t>3.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  <w:t xml:space="preserve">　自転車が歩道を通行する場合、歩道の＿＿＿＿寄りを徐行し、さらに歩行者の通行を</w:t>
                            </w:r>
                          </w:p>
                          <w:p w14:paraId="54DCE0B8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 xml:space="preserve">　　　　　妨げるときは必ず＿＿＿＿＿＿し、常に歩行者優先ということを忘れないようにしま</w:t>
                            </w:r>
                          </w:p>
                          <w:p w14:paraId="38A5E350" w14:textId="3A29EF56" w:rsid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  <w:t xml:space="preserve">　　　　　しょう。</w:t>
                            </w:r>
                          </w:p>
                          <w:p w14:paraId="75CF8118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</w:pPr>
                          </w:p>
                          <w:p w14:paraId="4F0E4030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  <w:t>2-2.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  <w:t xml:space="preserve">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8"/>
                              </w:rPr>
                              <w:t>交差点の通行方法</w:t>
                            </w:r>
                          </w:p>
                          <w:p w14:paraId="70C16041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 xml:space="preserve">　　  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  <w:t xml:space="preserve"> 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>1.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  <w:t xml:space="preserve">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>交差点を通行する際、「止まれ」の標識があるところは＿＿＿＿＿＿して、周囲の</w:t>
                            </w:r>
                          </w:p>
                          <w:p w14:paraId="45969041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1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  <w:t xml:space="preserve">　　　  　＿＿＿＿＿＿します。</w:t>
                            </w:r>
                          </w:p>
                          <w:p w14:paraId="3C28E428" w14:textId="77777777" w:rsidR="000A39B7" w:rsidRPr="000A39B7" w:rsidRDefault="000A39B7" w:rsidP="000A39B7">
                            <w:pPr>
                              <w:spacing w:line="30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 xml:space="preserve">　　　</w:t>
                            </w:r>
                          </w:p>
                          <w:p w14:paraId="07C5A482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  <w:t xml:space="preserve">　　   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2"/>
                              </w:rPr>
                              <w:t>2.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  <w:t xml:space="preserve">　一時停止の標識がない交差点でも、左右の見通しが悪いところでは、＿＿＿＿＿速さ</w:t>
                            </w:r>
                          </w:p>
                          <w:p w14:paraId="4444B7C3" w14:textId="001FC8A2" w:rsid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  <w:t xml:space="preserve">　　　　　で安全を確認しながら通行します。</w:t>
                            </w:r>
                          </w:p>
                          <w:p w14:paraId="5E60A40D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</w:pPr>
                          </w:p>
                          <w:p w14:paraId="1B4A97F2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 xml:space="preserve">　　   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  <w:t>3.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 xml:space="preserve">　自転車が交差点を右折する際は、信号機の有無にかかわらず、道路の左端に沿って</w:t>
                            </w:r>
                          </w:p>
                          <w:p w14:paraId="17B3EC2B" w14:textId="139C73FE" w:rsid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 xml:space="preserve">　　　　　＿＿＿＿＿で曲がらなければなりません。</w:t>
                            </w:r>
                          </w:p>
                          <w:p w14:paraId="741A9097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</w:pPr>
                          </w:p>
                          <w:p w14:paraId="6C77EB82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  <w:t>2-3.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 xml:space="preserve">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  <w:t>危険な利用の禁止</w:t>
                            </w:r>
                          </w:p>
                          <w:p w14:paraId="4F92DBC7" w14:textId="77777777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2"/>
                              </w:rPr>
                              <w:t xml:space="preserve">　　　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  <w:t>1.</w:t>
                            </w: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0"/>
                              </w:rPr>
                              <w:t xml:space="preserve">　罰則付きで禁止されている危険な利用方法</w:t>
                            </w:r>
                          </w:p>
                          <w:p w14:paraId="50063D61" w14:textId="73973471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9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8"/>
                              </w:rPr>
                              <w:t xml:space="preserve">　　　　①　夜なのに＿＿＿＿をつけずに運転する</w:t>
                            </w:r>
                          </w:p>
                          <w:p w14:paraId="1A6D9525" w14:textId="0AC3C698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7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6"/>
                              </w:rPr>
                              <w:t xml:space="preserve">　　　　②　自転車を運転しながら＿＿＿＿＿や＿＿＿＿＿を操作する</w:t>
                            </w:r>
                          </w:p>
                          <w:p w14:paraId="78FF7D49" w14:textId="7CBAA799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5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4"/>
                              </w:rPr>
                              <w:t xml:space="preserve">　　　　③　ヘッドホンで音楽を聴きながら運転する</w:t>
                            </w:r>
                          </w:p>
                          <w:p w14:paraId="7C765958" w14:textId="24BB0E13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3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2"/>
                              </w:rPr>
                              <w:t xml:space="preserve">　　　　④　雨の日に＿＿＿＿＿ながら運転する</w:t>
                            </w:r>
                          </w:p>
                          <w:p w14:paraId="634E80AC" w14:textId="36E7EB80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1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20"/>
                              </w:rPr>
                              <w:t xml:space="preserve">　　　　⑤　同僚や友人と＿＿＿＿＿走る</w:t>
                            </w:r>
                          </w:p>
                          <w:p w14:paraId="55AB427D" w14:textId="067AE149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6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5"/>
                              </w:rPr>
                              <w:t xml:space="preserve">　　　　⑥　＿＿＿＿＿乗りをする</w:t>
                            </w:r>
                          </w:p>
                          <w:p w14:paraId="2622A6DA" w14:textId="4CA8E58B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4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3"/>
                              </w:rPr>
                              <w:t xml:space="preserve">　　　　⑦　＿＿＿＿＿を飲んで運転する</w:t>
                            </w:r>
                          </w:p>
                          <w:p w14:paraId="1A67D330" w14:textId="126D248C" w:rsidR="000A39B7" w:rsidRPr="000A39B7" w:rsidRDefault="000A39B7" w:rsidP="000A39B7">
                            <w:pPr>
                              <w:spacing w:line="34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2"/>
                              </w:rPr>
                            </w:pPr>
                            <w:r w:rsidRPr="000A39B7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38331"/>
                              </w:rPr>
                              <w:t xml:space="preserve">　　　　⑧　自転車の＿＿＿＿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A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8.7pt;margin-top:58.6pt;width:540pt;height:71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" filled="f" stroked="f">
                <v:textbox style="mso-fit-shape-to-text:t">
                  <w:txbxContent>
                    <w:p w14:paraId="3CA7C356" w14:textId="77777777" w:rsidR="000A39B7" w:rsidRPr="000A39B7" w:rsidRDefault="000A39B7" w:rsidP="000A39B7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80023833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800238332"/>
                        </w:rPr>
                        <w:t>交通ルールの確認２</w:t>
                      </w:r>
                    </w:p>
                    <w:p w14:paraId="0AFD8327" w14:textId="77777777" w:rsidR="000A39B7" w:rsidRPr="000A39B7" w:rsidRDefault="000A39B7" w:rsidP="000A39B7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800238331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  <w:t>映像を確認して空欄を埋めましょう。</w:t>
                      </w:r>
                    </w:p>
                    <w:p w14:paraId="3A9D1887" w14:textId="77777777" w:rsidR="000A39B7" w:rsidRPr="000A39B7" w:rsidRDefault="000A39B7" w:rsidP="000A39B7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8"/>
                        </w:rPr>
                        <w:t>2-1.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  <w:t xml:space="preserve">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>自転車の通行場所</w:t>
                      </w:r>
                    </w:p>
                    <w:p w14:paraId="37C2D713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 xml:space="preserve">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  <w:t xml:space="preserve">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>1.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1"/>
                        </w:rPr>
                        <w:t xml:space="preserve">　自転車は、自動車と同じ車の仲間であり、車道と歩道がある所では原則車道の＿＿＿</w:t>
                      </w:r>
                    </w:p>
                    <w:p w14:paraId="48C1BA2F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  <w:t xml:space="preserve">　　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>を通行します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  <w:t>。右側を通行する＿＿＿＿＿は、自動車の運転者にとって思いがけない</w:t>
                      </w:r>
                    </w:p>
                    <w:p w14:paraId="4B108573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2"/>
                        </w:rPr>
                        <w:t xml:space="preserve">　　　　　方向からの飛び出しとなり、交差点での衝突の危険が高まります。</w:t>
                      </w:r>
                    </w:p>
                    <w:p w14:paraId="53DC6797" w14:textId="77777777" w:rsidR="000A39B7" w:rsidRPr="000A39B7" w:rsidRDefault="000A39B7" w:rsidP="000A39B7">
                      <w:pPr>
                        <w:spacing w:line="30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  <w:t xml:space="preserve">　　　</w:t>
                      </w:r>
                    </w:p>
                    <w:p w14:paraId="497EEB64" w14:textId="77777777" w:rsidR="000A39B7" w:rsidRPr="000A39B7" w:rsidRDefault="000A39B7" w:rsidP="000A39B7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8"/>
                        </w:rPr>
                        <w:t xml:space="preserve">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  <w:t>2.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 xml:space="preserve">　自転車が歩道を通行する事ができる条件は、</w:t>
                      </w:r>
                    </w:p>
                    <w:p w14:paraId="25192582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 xml:space="preserve">　　　　①　普通自転車歩道通行可の標識がある場合</w:t>
                      </w:r>
                    </w:p>
                    <w:p w14:paraId="50C0BF52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 xml:space="preserve">　　　　②　＿＿＿＿歳未満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1"/>
                        </w:rPr>
                        <w:t>の子ども、＿＿＿＿歳以上の高齢者、身体の不自由な人が自転車を</w:t>
                      </w:r>
                    </w:p>
                    <w:p w14:paraId="0D78977E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  <w:t xml:space="preserve">　　　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>運転している場合</w:t>
                      </w:r>
                    </w:p>
                    <w:p w14:paraId="6658630F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  <w:t xml:space="preserve">　　　　③　自転車の通行の＿＿＿＿を確保するためにやむを得ないと認められる場合</w:t>
                      </w:r>
                    </w:p>
                    <w:p w14:paraId="67DD2FAE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2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  <w:t xml:space="preserve">　　　　　このどれか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  <w:t>1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  <w:t>つを満たす場合には、歩行者の迷惑にならないように歩道を通行すること</w:t>
                      </w:r>
                    </w:p>
                    <w:p w14:paraId="2B7B225E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8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  <w:t xml:space="preserve">　　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>ができます。</w:t>
                      </w:r>
                    </w:p>
                    <w:p w14:paraId="2DE2492A" w14:textId="77777777" w:rsidR="000A39B7" w:rsidRPr="000A39B7" w:rsidRDefault="000A39B7" w:rsidP="000A39B7">
                      <w:pPr>
                        <w:spacing w:line="30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 xml:space="preserve">　　　</w:t>
                      </w:r>
                    </w:p>
                    <w:p w14:paraId="5D1DA201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 xml:space="preserve">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1"/>
                        </w:rPr>
                        <w:t>3.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  <w:t xml:space="preserve">　自転車が歩道を通行する場合、歩道の＿＿＿＿寄りを徐行し、さらに歩行者の通行を</w:t>
                      </w:r>
                    </w:p>
                    <w:p w14:paraId="54DCE0B8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 xml:space="preserve">　　　　　妨げるときは必ず＿＿＿＿＿＿し、常に歩行者優先ということを忘れないようにしま</w:t>
                      </w:r>
                    </w:p>
                    <w:p w14:paraId="38A5E350" w14:textId="3A29EF56" w:rsid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  <w:t xml:space="preserve">　　　　　しょう。</w:t>
                      </w:r>
                    </w:p>
                    <w:p w14:paraId="75CF8118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</w:pPr>
                    </w:p>
                    <w:p w14:paraId="4F0E4030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  <w:t>2-2.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  <w:t xml:space="preserve">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38328"/>
                        </w:rPr>
                        <w:t>交差点の通行方法</w:t>
                      </w:r>
                    </w:p>
                    <w:p w14:paraId="70C16041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 xml:space="preserve">　　  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  <w:t xml:space="preserve"> 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>1.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  <w:t xml:space="preserve">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>交差点を通行する際、「止まれ」の標識があるところは＿＿＿＿＿＿して、周囲の</w:t>
                      </w:r>
                    </w:p>
                    <w:p w14:paraId="45969041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1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  <w:t xml:space="preserve">　　　  　＿＿＿＿＿＿します。</w:t>
                      </w:r>
                    </w:p>
                    <w:p w14:paraId="3C28E428" w14:textId="77777777" w:rsidR="000A39B7" w:rsidRPr="000A39B7" w:rsidRDefault="000A39B7" w:rsidP="000A39B7">
                      <w:pPr>
                        <w:spacing w:line="30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 xml:space="preserve">　　　</w:t>
                      </w:r>
                    </w:p>
                    <w:p w14:paraId="07C5A482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  <w:t xml:space="preserve">　　   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2"/>
                        </w:rPr>
                        <w:t>2.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  <w:t xml:space="preserve">　一時停止の標識がない交差点でも、左右の見通しが悪いところでは、＿＿＿＿＿速さ</w:t>
                      </w:r>
                    </w:p>
                    <w:p w14:paraId="4444B7C3" w14:textId="001FC8A2" w:rsid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  <w:t xml:space="preserve">　　　　　で安全を確認しながら通行します。</w:t>
                      </w:r>
                    </w:p>
                    <w:p w14:paraId="5E60A40D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</w:pPr>
                    </w:p>
                    <w:p w14:paraId="1B4A97F2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 xml:space="preserve">　　   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  <w:t>3.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 xml:space="preserve">　自転車が交差点を右折する際は、信号機の有無にかかわらず、道路の左端に沿って</w:t>
                      </w:r>
                    </w:p>
                    <w:p w14:paraId="17B3EC2B" w14:textId="139C73FE" w:rsid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 xml:space="preserve">　　　　　＿＿＿＿＿で曲がらなければなりません。</w:t>
                      </w:r>
                    </w:p>
                    <w:p w14:paraId="741A9097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</w:pPr>
                    </w:p>
                    <w:p w14:paraId="6C77EB82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  <w:t>2-3.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 xml:space="preserve">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  <w:t>危険な利用の禁止</w:t>
                      </w:r>
                    </w:p>
                    <w:p w14:paraId="4F92DBC7" w14:textId="77777777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2"/>
                        </w:rPr>
                        <w:t xml:space="preserve">　　　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  <w:t>1.</w:t>
                      </w: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0"/>
                        </w:rPr>
                        <w:t xml:space="preserve">　罰則付きで禁止されている危険な利用方法</w:t>
                      </w:r>
                    </w:p>
                    <w:p w14:paraId="50063D61" w14:textId="73973471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9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8"/>
                        </w:rPr>
                        <w:t xml:space="preserve">　　　　①　夜なのに＿＿＿＿をつけずに運転する</w:t>
                      </w:r>
                    </w:p>
                    <w:p w14:paraId="1A6D9525" w14:textId="0AC3C698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7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6"/>
                        </w:rPr>
                        <w:t xml:space="preserve">　　　　②　自転車を運転しながら＿＿＿＿＿や＿＿＿＿＿を操作する</w:t>
                      </w:r>
                    </w:p>
                    <w:p w14:paraId="78FF7D49" w14:textId="7CBAA799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5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4"/>
                        </w:rPr>
                        <w:t xml:space="preserve">　　　　③　ヘッドホンで音楽を聴きながら運転する</w:t>
                      </w:r>
                    </w:p>
                    <w:p w14:paraId="7C765958" w14:textId="24BB0E13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3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2"/>
                        </w:rPr>
                        <w:t xml:space="preserve">　　　　④　雨の日に＿＿＿＿＿ながら運転する</w:t>
                      </w:r>
                    </w:p>
                    <w:p w14:paraId="634E80AC" w14:textId="36E7EB80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1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20"/>
                        </w:rPr>
                        <w:t xml:space="preserve">　　　　⑤　同僚や友人と＿＿＿＿＿走る</w:t>
                      </w:r>
                    </w:p>
                    <w:p w14:paraId="55AB427D" w14:textId="067AE149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6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5"/>
                        </w:rPr>
                        <w:t xml:space="preserve">　　　　⑥　＿＿＿＿＿乗りをする</w:t>
                      </w:r>
                    </w:p>
                    <w:p w14:paraId="2622A6DA" w14:textId="4CA8E58B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4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3"/>
                        </w:rPr>
                        <w:t xml:space="preserve">　　　　⑦　＿＿＿＿＿を飲んで運転する</w:t>
                      </w:r>
                    </w:p>
                    <w:p w14:paraId="1A67D330" w14:textId="126D248C" w:rsidR="000A39B7" w:rsidRPr="000A39B7" w:rsidRDefault="000A39B7" w:rsidP="000A39B7">
                      <w:pPr>
                        <w:spacing w:line="34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2"/>
                        </w:rPr>
                      </w:pPr>
                      <w:r w:rsidRPr="000A39B7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38331"/>
                        </w:rPr>
                        <w:t xml:space="preserve">　　　　⑧　自転車の＿＿＿＿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A4CFF" wp14:editId="3777B70A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228600</wp:posOffset>
                </wp:positionV>
                <wp:extent cx="5057321" cy="335989"/>
                <wp:effectExtent l="0" t="0" r="0" b="0"/>
                <wp:wrapNone/>
                <wp:docPr id="1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321" cy="3359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05FE1" w14:textId="77777777" w:rsidR="000A39B7" w:rsidRDefault="000A39B7" w:rsidP="000A39B7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3808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38079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38079"/>
                              </w:rPr>
                              <w:t>東京都 事業者による安全利用研修の実践方法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38078"/>
                              </w:rPr>
                              <w:t xml:space="preserve">DVD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38077"/>
                              </w:rPr>
                              <w:t>基本的な交通ルール使用）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A4CFF" id="正方形/長方形 2" o:spid="_x0000_s1027" style="position:absolute;left:0;text-align:left;margin-left:90.75pt;margin-top:18pt;width:398.2pt;height:2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" filled="f" stroked="f">
                <v:textbox style="mso-fit-shape-to-text:t">
                  <w:txbxContent>
                    <w:p w14:paraId="15105FE1" w14:textId="77777777" w:rsidR="000A39B7" w:rsidRDefault="000A39B7" w:rsidP="000A39B7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  <w:eastAsianLayout w:id="-180023808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38079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38079"/>
                        </w:rPr>
                        <w:t>東京都 事業者による安全利用研修の実践方法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38078"/>
                        </w:rPr>
                        <w:t xml:space="preserve">DVD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38077"/>
                        </w:rPr>
                        <w:t>基本的な交通ルール使用）</w:t>
                      </w:r>
                    </w:p>
                  </w:txbxContent>
                </v:textbox>
              </v:rect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5D0DAB" wp14:editId="486E9D1C">
                <wp:simplePos x="0" y="0"/>
                <wp:positionH relativeFrom="column">
                  <wp:posOffset>-233680</wp:posOffset>
                </wp:positionH>
                <wp:positionV relativeFrom="paragraph">
                  <wp:posOffset>9210675</wp:posOffset>
                </wp:positionV>
                <wp:extent cx="6858000" cy="561305"/>
                <wp:effectExtent l="0" t="0" r="0" b="0"/>
                <wp:wrapNone/>
                <wp:docPr id="7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61305"/>
                          <a:chOff x="0" y="0"/>
                          <a:chExt cx="6858000" cy="56130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157073"/>
                            <a:ext cx="6858000" cy="400050"/>
                            <a:chOff x="0" y="157073"/>
                            <a:chExt cx="6858000" cy="40005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157073"/>
                              <a:ext cx="68580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0" y="157073"/>
                              <a:ext cx="68580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1" name="図 11" descr="文字が書かれている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1187" y="0"/>
                            <a:ext cx="1496813" cy="561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3A19BC" id="グループ化 36" o:spid="_x0000_s1026" style="position:absolute;left:0;text-align:left;margin-left:-18.4pt;margin-top:725.25pt;width:540pt;height:44.2pt;z-index:251668480" coordsize="68580,5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">
                <v:group id="グループ化 8" o:spid="_x0000_s1027" style="position:absolute;top:1570;width:68580;height:4001" coordorigin=",1570" coordsize="6858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9" o:spid="_x0000_s1028" style="position:absolute;top:1570;width:6858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" fillcolor="#0070c0" stroked="f" strokeweight="1pt"/>
                  <v:rect id="正方形/長方形 10" o:spid="_x0000_s1029" style="position:absolute;top:1570;width:685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0" type="#_x0000_t75" alt="文字が書かれている&#10;&#10;低い精度で自動的に生成された説明" style="position:absolute;left:53611;width:1496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">
                  <v:imagedata r:id="rId5" o:title="文字が書かれている&#10;&#10;低い精度で自動的に生成された説明"/>
                </v:shape>
              </v:group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6693D1" wp14:editId="64B98324">
                <wp:simplePos x="0" y="0"/>
                <wp:positionH relativeFrom="column">
                  <wp:posOffset>5943600</wp:posOffset>
                </wp:positionH>
                <wp:positionV relativeFrom="paragraph">
                  <wp:posOffset>275590</wp:posOffset>
                </wp:positionV>
                <wp:extent cx="548640" cy="762000"/>
                <wp:effectExtent l="0" t="0" r="3810" b="0"/>
                <wp:wrapNone/>
                <wp:docPr id="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762000"/>
                          <a:chOff x="0" y="0"/>
                          <a:chExt cx="548640" cy="1040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48640" cy="104013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7160" cy="10401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E7DD" id="グループ化 9" o:spid="_x0000_s1026" style="position:absolute;left:0;text-align:left;margin-left:468pt;margin-top:21.7pt;width:43.2pt;height:60pt;z-index:251666432" coordsize="54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">
                <v:rect id="正方形/長方形 2" o:spid="_x0000_s1027" style="position:absolute;width:5486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" fillcolor="#0070c0" stroked="f" strokeweight="1pt"/>
                <v:rect id="正方形/長方形 4" o:spid="_x0000_s1028" style="position:absolute;width:1371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3zwwAAANoAAAAPAAAAZHJzL2Rvd25yZXYueG1sRI9PawIx&#10;FMTvQr9DeAVvmm0R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xY/988MAAADaAAAADwAA&#10;AAAAAAAAAAAAAAAHAgAAZHJzL2Rvd25yZXYueG1sUEsFBgAAAAADAAMAtwAAAPcCAAAAAA==&#10;" fillcolor="#00b0f0" stroked="f" strokeweight="1pt"/>
              </v:group>
            </w:pict>
          </mc:Fallback>
        </mc:AlternateContent>
      </w:r>
      <w:r w:rsidR="00C01A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B078" wp14:editId="7CDB904A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1556658" cy="36933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EC9454-46DB-4456-8C54-855CFEF6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64CAC" w14:textId="77777777" w:rsidR="00C01A9B" w:rsidRDefault="00C01A9B" w:rsidP="00C01A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2B078" id="テキスト ボックス 4" o:spid="_x0000_s1028" type="#_x0000_t202" style="position:absolute;left:0;text-align:left;margin-left:-18.75pt;margin-top:11.25pt;width:122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" filled="f" stroked="f">
                <v:textbox style="mso-fit-shape-to-text:t">
                  <w:txbxContent>
                    <w:p w14:paraId="42C64CAC" w14:textId="77777777" w:rsidR="00C01A9B" w:rsidRDefault="00C01A9B" w:rsidP="00C01A9B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kern w:val="24"/>
                          <w:sz w:val="36"/>
                          <w:szCs w:val="36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C4B" w:rsidSect="00C01A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B"/>
    <w:rsid w:val="000A39B7"/>
    <w:rsid w:val="00185C4B"/>
    <w:rsid w:val="00C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833"/>
  <w15:chartTrackingRefBased/>
  <w15:docId w15:val="{8182CBB6-FEE7-4145-B404-8E4410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280EFFAEE71243BA05F4FF827AAE7F" ma:contentTypeVersion="19" ma:contentTypeDescription="新しいドキュメントを作成します。" ma:contentTypeScope="" ma:versionID="6cee8ebb5c5e7e8b3d38f7650d2dbe86">
  <xsd:schema xmlns:xsd="http://www.w3.org/2001/XMLSchema" xmlns:xs="http://www.w3.org/2001/XMLSchema" xmlns:p="http://schemas.microsoft.com/office/2006/metadata/properties" xmlns:ns2="9d39f0a6-87a1-44fd-a527-f5dc7b0be7ea" xmlns:ns3="822a1a55-704e-420c-ab9c-bffc1adf0470" targetNamespace="http://schemas.microsoft.com/office/2006/metadata/properties" ma:root="true" ma:fieldsID="94db205e3ab978722b118ba6182283cd" ns2:_="" ns3:_="">
    <xsd:import namespace="9d39f0a6-87a1-44fd-a527-f5dc7b0be7ea"/>
    <xsd:import namespace="822a1a55-704e-420c-ab9c-bffc1adf0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f0a6-87a1-44fd-a527-f5dc7b0b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d8539ef-fd28-4279-8b99-e26aebe11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1a55-704e-420c-ab9c-bffc1adf04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b1b7ea-c544-443b-8dc6-a64b9fc58b27}" ma:internalName="TaxCatchAll" ma:showField="CatchAllData" ma:web="822a1a55-704e-420c-ab9c-bffc1adf0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1a55-704e-420c-ab9c-bffc1adf0470" xsi:nil="true"/>
    <lcf76f155ced4ddcb4097134ff3c332f xmlns="9d39f0a6-87a1-44fd-a527-f5dc7b0be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DDAA75-F8A1-4FBC-891B-16F7E537C62A}"/>
</file>

<file path=customXml/itemProps2.xml><?xml version="1.0" encoding="utf-8"?>
<ds:datastoreItem xmlns:ds="http://schemas.openxmlformats.org/officeDocument/2006/customXml" ds:itemID="{E4B487C4-FD39-4ED9-A173-98EE784A6EC7}"/>
</file>

<file path=customXml/itemProps3.xml><?xml version="1.0" encoding="utf-8"?>
<ds:datastoreItem xmlns:ds="http://schemas.openxmlformats.org/officeDocument/2006/customXml" ds:itemID="{9343D615-6EF3-463B-824F-F6B120AF1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JATRAS 髙橋彩香</dc:creator>
  <cp:keywords/>
  <dc:description/>
  <cp:lastModifiedBy>JATRAS 髙橋彩香</cp:lastModifiedBy>
  <cp:revision>2</cp:revision>
  <dcterms:created xsi:type="dcterms:W3CDTF">2021-04-22T01:02:00Z</dcterms:created>
  <dcterms:modified xsi:type="dcterms:W3CDTF">2021-04-22T01:16:00Z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0x010100A3280EFFAEE71243BA05F4FF827AAE7F</vt:lpwstr>
  </property>
</Properties>
</file>