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1C88" w14:textId="17D48470" w:rsidR="00185C4B" w:rsidRDefault="00C01A9B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5D0DAB" wp14:editId="486E9D1C">
                <wp:simplePos x="0" y="0"/>
                <wp:positionH relativeFrom="column">
                  <wp:posOffset>-233680</wp:posOffset>
                </wp:positionH>
                <wp:positionV relativeFrom="paragraph">
                  <wp:posOffset>9210675</wp:posOffset>
                </wp:positionV>
                <wp:extent cx="6858000" cy="561305"/>
                <wp:effectExtent l="0" t="0" r="0" b="0"/>
                <wp:wrapNone/>
                <wp:docPr id="7" name="グループ化 3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61305"/>
                          <a:chOff x="0" y="0"/>
                          <a:chExt cx="6858000" cy="56130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157073"/>
                            <a:ext cx="6858000" cy="400050"/>
                            <a:chOff x="0" y="157073"/>
                            <a:chExt cx="6858000" cy="40005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157073"/>
                              <a:ext cx="6858000" cy="4000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0" y="157073"/>
                              <a:ext cx="68580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1" name="図 11" descr="文字が書かれている&#10;&#10;低い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61187" y="0"/>
                            <a:ext cx="1496813" cy="561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3A19BC" id="グループ化 36" o:spid="_x0000_s1026" style="position:absolute;left:0;text-align:left;margin-left:-18.4pt;margin-top:725.25pt;width:540pt;height:44.2pt;z-index:251668480" coordsize="68580,5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">
                <v:group id="グループ化 8" o:spid="_x0000_s1027" style="position:absolute;top:1570;width:68580;height:4001" coordorigin=",1570" coordsize="6858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9" o:spid="_x0000_s1028" style="position:absolute;top:1570;width:68580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" fillcolor="#0070c0" stroked="f" strokeweight="1pt"/>
                  <v:rect id="正方形/長方形 10" o:spid="_x0000_s1029" style="position:absolute;top:1570;width:685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l0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hl19kAL36AwAA//8DAFBLAQItABQABgAIAAAAIQDb4fbL7gAAAIUBAAATAAAAAAAAAAAA&#10;AAAAAAAAAABbQ29udGVudF9UeXBlc10ueG1sUEsBAi0AFAAGAAgAAAAhAFr0LFu/AAAAFQEAAAsA&#10;AAAAAAAAAAAAAAAAHwEAAF9yZWxzLy5yZWxzUEsBAi0AFAAGAAgAAAAhABDg6XTEAAAA2wAAAA8A&#10;AAAAAAAAAAAAAAAABwIAAGRycy9kb3ducmV2LnhtbFBLBQYAAAAAAwADALcAAAD4AgAAAAA=&#10;" fillcolor="#00b0f0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0" type="#_x0000_t75" alt="文字が書かれている&#10;&#10;低い精度で自動的に生成された説明" style="position:absolute;left:53611;width:1496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">
                  <v:imagedata r:id="rId5" o:title="文字が書かれている&#10;&#10;低い精度で自動的に生成された説明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6693D1" wp14:editId="64B98324">
                <wp:simplePos x="0" y="0"/>
                <wp:positionH relativeFrom="column">
                  <wp:posOffset>5943600</wp:posOffset>
                </wp:positionH>
                <wp:positionV relativeFrom="paragraph">
                  <wp:posOffset>275590</wp:posOffset>
                </wp:positionV>
                <wp:extent cx="548640" cy="762000"/>
                <wp:effectExtent l="0" t="0" r="3810" b="0"/>
                <wp:wrapNone/>
                <wp:docPr id="1" name="グループ化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762000"/>
                          <a:chOff x="0" y="0"/>
                          <a:chExt cx="548640" cy="10401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48640" cy="104013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37160" cy="104013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2E7DD" id="グループ化 9" o:spid="_x0000_s1026" style="position:absolute;left:0;text-align:left;margin-left:468pt;margin-top:21.7pt;width:43.2pt;height:60pt;z-index:251666432" coordsize="5486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">
                <v:rect id="正方形/長方形 2" o:spid="_x0000_s1027" style="position:absolute;width:5486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" fillcolor="#0070c0" stroked="f" strokeweight="1pt"/>
                <v:rect id="正方形/長方形 4" o:spid="_x0000_s1028" style="position:absolute;width:1371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3zwwAAANoAAAAPAAAAZHJzL2Rvd25yZXYueG1sRI9PawIx&#10;FMTvQr9DeAVvmm0R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xY/988MAAADaAAAADwAA&#10;AAAAAAAAAAAAAAAHAgAAZHJzL2Rvd25yZXYueG1sUEsFBgAAAAADAAMAtwAAAPcCAAAAAA==&#10;" fillcolor="#00b0f0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DCFFF" wp14:editId="06B3895E">
                <wp:simplePos x="0" y="0"/>
                <wp:positionH relativeFrom="column">
                  <wp:posOffset>1322070</wp:posOffset>
                </wp:positionH>
                <wp:positionV relativeFrom="paragraph">
                  <wp:posOffset>255905</wp:posOffset>
                </wp:positionV>
                <wp:extent cx="3429000" cy="313547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135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71C51" w14:textId="77777777" w:rsid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4038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40383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40383"/>
                              </w:rPr>
                              <w:t xml:space="preserve">東京都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  <w:eastAsianLayout w:id="-1800240382"/>
                              </w:rPr>
                              <w:t>自転車安全利用推進事業者用 動画教材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40381"/>
                              </w:rPr>
                              <w:t>使用）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DCFFF" id="正方形/長方形 2" o:spid="_x0000_s1026" style="position:absolute;left:0;text-align:left;margin-left:104.1pt;margin-top:20.15pt;width:270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" filled="f" stroked="f">
                <v:textbox style="mso-fit-shape-to-text:t">
                  <w:txbxContent>
                    <w:p w14:paraId="41071C51" w14:textId="77777777" w:rsid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  <w:eastAsianLayout w:id="-180024038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40383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40383"/>
                        </w:rPr>
                        <w:t xml:space="preserve">東京都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  <w:eastAsianLayout w:id="-1800240382"/>
                        </w:rPr>
                        <w:t>自転車安全利用推進事業者用 動画教材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40381"/>
                        </w:rPr>
                        <w:t>使用）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B078" wp14:editId="554338C6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1556658" cy="36933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EC9454-46DB-4456-8C54-855CFEF6D9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6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64CAC" w14:textId="77777777" w:rsidR="00C01A9B" w:rsidRDefault="00C01A9B" w:rsidP="00C01A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kern w:val="24"/>
                                <w:sz w:val="36"/>
                                <w:szCs w:val="36"/>
                                <w:eastAsianLayout w:id="-180024063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kern w:val="24"/>
                                <w:sz w:val="36"/>
                                <w:szCs w:val="36"/>
                                <w:eastAsianLayout w:id="-1800240637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2B0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8.75pt;margin-top:11.25pt;width:122.5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" filled="f" stroked="f">
                <v:textbox style="mso-fit-shape-to-text:t">
                  <w:txbxContent>
                    <w:p w14:paraId="42C64CAC" w14:textId="77777777" w:rsidR="00C01A9B" w:rsidRDefault="00C01A9B" w:rsidP="00C01A9B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kern w:val="24"/>
                          <w:sz w:val="36"/>
                          <w:szCs w:val="36"/>
                          <w:eastAsianLayout w:id="-180024063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kern w:val="24"/>
                          <w:sz w:val="36"/>
                          <w:szCs w:val="36"/>
                          <w:eastAsianLayout w:id="-1800240637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88B5E" wp14:editId="765097CC">
                <wp:simplePos x="0" y="0"/>
                <wp:positionH relativeFrom="column">
                  <wp:posOffset>-234950</wp:posOffset>
                </wp:positionH>
                <wp:positionV relativeFrom="paragraph">
                  <wp:posOffset>768350</wp:posOffset>
                </wp:positionV>
                <wp:extent cx="6857999" cy="8374729"/>
                <wp:effectExtent l="0" t="0" r="635" b="762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A8C92-9D01-49FE-9558-43A45104D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9" cy="8374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6AA1C6C3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eastAsianLayout w:id="-1800240372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eastAsianLayout w:id="-1800240371"/>
                              </w:rPr>
                              <w:t>交通ルールの確認１</w:t>
                            </w:r>
                          </w:p>
                          <w:p w14:paraId="5B532851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eastAsianLayout w:id="-1800240370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9"/>
                              </w:rPr>
                              <w:t>映像を確認して空欄を埋めましょう。</w:t>
                            </w:r>
                          </w:p>
                          <w:p w14:paraId="203E8079" w14:textId="3070DB91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4"/>
                              </w:rPr>
                              <w:t>1.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3"/>
                              </w:rPr>
                              <w:t xml:space="preserve">　自転車は、原則車道の＿＿＿＿を通行しましょう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2"/>
                              </w:rPr>
                              <w:t>。</w:t>
                            </w:r>
                          </w:p>
                          <w:p w14:paraId="74A40B16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8"/>
                              </w:rPr>
                            </w:pPr>
                          </w:p>
                          <w:p w14:paraId="18D35BA8" w14:textId="544A3AC9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9"/>
                              </w:rPr>
                              <w:t>2.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8"/>
                              </w:rPr>
                              <w:t xml:space="preserve">　路側帯が設けられている道路では、自転車は＿＿＿＿に設置された路側帯のみ通行可能です。</w:t>
                            </w:r>
                          </w:p>
                          <w:p w14:paraId="3EBE0B29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0"/>
                              </w:rPr>
                            </w:pPr>
                          </w:p>
                          <w:p w14:paraId="7F6FEA42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6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5"/>
                              </w:rPr>
                              <w:t>3.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4"/>
                              </w:rPr>
                              <w:t xml:space="preserve">　例外的に自転車が歩道を通行する場合、歩行者の通行を妨げないように車道寄りを＿＿＿＿　　　</w:t>
                            </w:r>
                          </w:p>
                          <w:p w14:paraId="037AE8F5" w14:textId="1BBEEB14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2"/>
                              </w:rPr>
                              <w:t xml:space="preserve">　　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1"/>
                              </w:rPr>
                              <w:t>します。</w:t>
                            </w:r>
                          </w:p>
                          <w:p w14:paraId="064D272D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3"/>
                              </w:rPr>
                            </w:pPr>
                          </w:p>
                          <w:p w14:paraId="1D479F9A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9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8"/>
                              </w:rPr>
                              <w:t>4.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4"/>
                              </w:rPr>
                              <w:t xml:space="preserve">　自転車が車道を通行する際は、自動車と同様に＿＿＿＿＿用信号に従って通行します。</w:t>
                            </w:r>
                          </w:p>
                          <w:p w14:paraId="5FC28AF2" w14:textId="58E492B5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2"/>
                              </w:rPr>
                              <w:t xml:space="preserve">　　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1"/>
                              </w:rPr>
                              <w:t>また、信号機のある交差点では左折車の内輪差による＿＿＿＿＿＿事故に注意しましょう。</w:t>
                            </w:r>
                          </w:p>
                          <w:p w14:paraId="53DD0DC8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3"/>
                              </w:rPr>
                            </w:pPr>
                          </w:p>
                          <w:p w14:paraId="45594200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9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8"/>
                              </w:rPr>
                              <w:t>5.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7"/>
                              </w:rPr>
                              <w:t xml:space="preserve">　自転車が歩道を通行する際は、＿＿＿＿＿用信号に従って通行します。</w:t>
                            </w:r>
                          </w:p>
                          <w:p w14:paraId="0C45DCE9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6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5"/>
                              </w:rPr>
                              <w:t xml:space="preserve">　　また、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4"/>
                              </w:rPr>
                              <w:t>自転車で交差点を通行するときは、単に自動車の存在を確認するだけではなく、</w:t>
                            </w:r>
                          </w:p>
                          <w:p w14:paraId="6F388120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3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2"/>
                              </w:rPr>
                              <w:t xml:space="preserve">　　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1"/>
                              </w:rPr>
                              <w:t>ドライバーと＿＿＿＿＿＿＿をするなどして自分に気付いているかどうかを確認することが</w:t>
                            </w:r>
                          </w:p>
                          <w:p w14:paraId="65BEA873" w14:textId="62669E4D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9"/>
                              </w:rPr>
                              <w:t xml:space="preserve">　　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8"/>
                              </w:rPr>
                              <w:t>大切です。</w:t>
                            </w:r>
                          </w:p>
                          <w:p w14:paraId="15D3D85A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0"/>
                              </w:rPr>
                            </w:pPr>
                          </w:p>
                          <w:p w14:paraId="5E513F7C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3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2"/>
                              </w:rPr>
                              <w:t>6.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1"/>
                              </w:rPr>
                              <w:t xml:space="preserve">　信号機のない見通しの悪い交差点を通行する際は、標識や表示に従い、停止線の＿＿＿＿で</w:t>
                            </w:r>
                          </w:p>
                          <w:p w14:paraId="6DFD4D9D" w14:textId="7B1FA924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9"/>
                              </w:rPr>
                              <w:t xml:space="preserve">　　停止し、交差道路の安全を確認してから通行します。</w:t>
                            </w:r>
                          </w:p>
                          <w:p w14:paraId="08A8CFFB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0"/>
                              </w:rPr>
                            </w:pPr>
                          </w:p>
                          <w:p w14:paraId="29976A83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7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6"/>
                              </w:rPr>
                              <w:t>7.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5"/>
                              </w:rPr>
                              <w:t xml:space="preserve">　自転車が車道の＿＿＿＿を通行する逆走は、駐停車車両の横を走行してくる車両と正面衝突</w:t>
                            </w:r>
                          </w:p>
                          <w:p w14:paraId="30DDDB6A" w14:textId="4F3F7413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3"/>
                              </w:rPr>
                              <w:t xml:space="preserve">　　する危険や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2"/>
                              </w:rPr>
                              <w:t>その他の交通事故を引き起こす原因となりうるため、絶対にやめましょう。</w:t>
                            </w:r>
                          </w:p>
                          <w:p w14:paraId="5054D6F7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4"/>
                              </w:rPr>
                            </w:pPr>
                          </w:p>
                          <w:p w14:paraId="4A373159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0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9"/>
                              </w:rPr>
                              <w:t>8.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8"/>
                              </w:rPr>
                              <w:t xml:space="preserve">　自転車乗用中死者の損傷部位で見ると、＿＿＿＿が約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4"/>
                              </w:rPr>
                              <w:t>7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3"/>
                              </w:rPr>
                              <w:t>割と大きな割合を占めています。</w:t>
                            </w:r>
                          </w:p>
                          <w:p w14:paraId="426CF3E1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2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1"/>
                              </w:rPr>
                              <w:t xml:space="preserve">　　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0"/>
                              </w:rPr>
                              <w:t>自転車を運転するとき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9"/>
                              </w:rPr>
                              <w:t>は、子どもだけでなく大人も＿＿＿＿＿を着用するように努めましょ</w:t>
                            </w:r>
                          </w:p>
                          <w:p w14:paraId="68D4E2B1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7"/>
                              </w:rPr>
                              <w:t xml:space="preserve">　　う。また、自転車乗用中に、手で持ったり周囲の音が聞こえないような状態で＿＿＿＿＿＿　</w:t>
                            </w:r>
                          </w:p>
                          <w:p w14:paraId="4A0985FA" w14:textId="61C7A84E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5"/>
                              </w:rPr>
                              <w:t xml:space="preserve">　　を使用することは禁止されています。</w:t>
                            </w:r>
                          </w:p>
                          <w:p w14:paraId="4390ABBA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6"/>
                              </w:rPr>
                            </w:pPr>
                          </w:p>
                          <w:p w14:paraId="6A65B450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3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2"/>
                              </w:rPr>
                              <w:t>9.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1"/>
                              </w:rPr>
                              <w:t xml:space="preserve">　自転車は、乗る前はもちろんのこと定期的に専門の整備士に見てもらい＿＿＿＿しましょう。</w:t>
                            </w:r>
                          </w:p>
                          <w:p w14:paraId="5AC361DD" w14:textId="2018CDEC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69"/>
                              </w:rPr>
                              <w:t xml:space="preserve">　　整備のポイントは＿＿＿＿＿＿＿＿＿。</w:t>
                            </w:r>
                          </w:p>
                          <w:p w14:paraId="72A097EB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0"/>
                              </w:rPr>
                            </w:pPr>
                          </w:p>
                          <w:p w14:paraId="148E3E58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4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3"/>
                              </w:rPr>
                              <w:t>10.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2"/>
                              </w:rPr>
                              <w:t xml:space="preserve"> 自転車が加害者になった場合、＿＿＿＿責任・＿＿＿＿責任・＿＿＿＿責任・＿＿＿＿責任</w:t>
                            </w:r>
                          </w:p>
                          <w:p w14:paraId="2FFA6E64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1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80"/>
                              </w:rPr>
                              <w:t xml:space="preserve">　　の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9"/>
                              </w:rPr>
                              <w:t>4</w:t>
                            </w: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8"/>
                              </w:rPr>
                              <w:t>つの責任が生じます。また、業務で自転車を使用中に起こした事故は、＿＿＿＿＿責任</w:t>
                            </w:r>
                          </w:p>
                          <w:p w14:paraId="3569C38D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7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6"/>
                              </w:rPr>
                              <w:t xml:space="preserve">　　保険では保証されないので、事業主が＿＿＿＿用の＿＿＿＿責任保険に加入する必要があり</w:t>
                            </w:r>
                          </w:p>
                          <w:p w14:paraId="357FCE2B" w14:textId="77777777" w:rsidR="00C01A9B" w:rsidRPr="00C01A9B" w:rsidRDefault="00C01A9B" w:rsidP="00C01A9B">
                            <w:pPr>
                              <w:spacing w:line="380" w:lineRule="exact"/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5"/>
                              </w:rPr>
                            </w:pPr>
                            <w:r w:rsidRPr="00C01A9B">
                              <w:rPr>
                                <w:rFonts w:ascii="メイリオ" w:eastAsia="メイリオ" w:hAnsi="メイリオ" w:cs="+mn-cs" w:hint="eastAsia"/>
                                <w:color w:val="000000"/>
                                <w:kern w:val="24"/>
                                <w:sz w:val="24"/>
                                <w:szCs w:val="28"/>
                                <w:eastAsianLayout w:id="-1800240374"/>
                              </w:rPr>
                              <w:t xml:space="preserve">　　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88B5E" id="テキスト ボックス 5" o:spid="_x0000_s1028" type="#_x0000_t202" style="position:absolute;left:0;text-align:left;margin-left:-18.5pt;margin-top:60.5pt;width:540pt;height:65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" fillcolor="window" stroked="f">
                <v:textbox style="mso-fit-shape-to-text:t">
                  <w:txbxContent>
                    <w:p w14:paraId="6AA1C6C3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eastAsianLayout w:id="-1800240372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eastAsianLayout w:id="-1800240371"/>
                        </w:rPr>
                        <w:t>交通ルールの確認１</w:t>
                      </w:r>
                    </w:p>
                    <w:p w14:paraId="5B532851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-1800240370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8"/>
                          <w:eastAsianLayout w:id="-1800240369"/>
                        </w:rPr>
                        <w:t>映像を確認して空欄を埋めましょう。</w:t>
                      </w:r>
                    </w:p>
                    <w:p w14:paraId="203E8079" w14:textId="3070DB91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4"/>
                        </w:rPr>
                        <w:t>1.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3"/>
                        </w:rPr>
                        <w:t xml:space="preserve">　自転車は、原則車道の＿＿＿＿を通行しましょう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2"/>
                        </w:rPr>
                        <w:t>。</w:t>
                      </w:r>
                    </w:p>
                    <w:p w14:paraId="74A40B16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8"/>
                        </w:rPr>
                      </w:pPr>
                    </w:p>
                    <w:p w14:paraId="18D35BA8" w14:textId="544A3AC9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9"/>
                        </w:rPr>
                        <w:t>2.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8"/>
                        </w:rPr>
                        <w:t xml:space="preserve">　路側帯が設けられている道路では、自転車は＿＿＿＿に設置された路側帯のみ通行可能です。</w:t>
                      </w:r>
                    </w:p>
                    <w:p w14:paraId="3EBE0B29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0"/>
                        </w:rPr>
                      </w:pPr>
                    </w:p>
                    <w:p w14:paraId="7F6FEA42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6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5"/>
                        </w:rPr>
                        <w:t>3.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4"/>
                        </w:rPr>
                        <w:t xml:space="preserve">　例外的に自転車が歩道を通行する場合、歩行者の通行を妨げないように車道寄りを＿＿＿＿　　　</w:t>
                      </w:r>
                    </w:p>
                    <w:p w14:paraId="037AE8F5" w14:textId="1BBEEB14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2"/>
                        </w:rPr>
                        <w:t xml:space="preserve">　　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1"/>
                        </w:rPr>
                        <w:t>します。</w:t>
                      </w:r>
                    </w:p>
                    <w:p w14:paraId="064D272D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3"/>
                        </w:rPr>
                      </w:pPr>
                    </w:p>
                    <w:p w14:paraId="1D479F9A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9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8"/>
                        </w:rPr>
                        <w:t>4.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4"/>
                        </w:rPr>
                        <w:t xml:space="preserve">　自転車が車道を通行する際は、自動車と同様に＿＿＿＿＿用信号に従って通行します。</w:t>
                      </w:r>
                    </w:p>
                    <w:p w14:paraId="5FC28AF2" w14:textId="58E492B5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2"/>
                        </w:rPr>
                        <w:t xml:space="preserve">　　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1"/>
                        </w:rPr>
                        <w:t>また、信号機のある交差点では左折車の内輪差による＿＿＿＿＿＿事故に注意しましょう。</w:t>
                      </w:r>
                    </w:p>
                    <w:p w14:paraId="53DD0DC8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3"/>
                        </w:rPr>
                      </w:pPr>
                    </w:p>
                    <w:p w14:paraId="45594200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9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8"/>
                        </w:rPr>
                        <w:t>5.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7"/>
                        </w:rPr>
                        <w:t xml:space="preserve">　自転車が歩道を通行する際は、＿＿＿＿＿用信号に従って通行します。</w:t>
                      </w:r>
                    </w:p>
                    <w:p w14:paraId="0C45DCE9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6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5"/>
                        </w:rPr>
                        <w:t xml:space="preserve">　　また、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4"/>
                        </w:rPr>
                        <w:t>自転車で交差点を通行するときは、単に自動車の存在を確認するだけではなく、</w:t>
                      </w:r>
                    </w:p>
                    <w:p w14:paraId="6F388120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3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2"/>
                        </w:rPr>
                        <w:t xml:space="preserve">　　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1"/>
                        </w:rPr>
                        <w:t>ドライバーと＿＿＿＿＿＿＿をするなどして自分に気付いているかどうかを確認することが</w:t>
                      </w:r>
                    </w:p>
                    <w:p w14:paraId="65BEA873" w14:textId="62669E4D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9"/>
                        </w:rPr>
                        <w:t xml:space="preserve">　　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8"/>
                        </w:rPr>
                        <w:t>大切です。</w:t>
                      </w:r>
                    </w:p>
                    <w:p w14:paraId="15D3D85A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0"/>
                        </w:rPr>
                      </w:pPr>
                    </w:p>
                    <w:p w14:paraId="5E513F7C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3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2"/>
                        </w:rPr>
                        <w:t>6.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1"/>
                        </w:rPr>
                        <w:t xml:space="preserve">　信号機のない見通しの悪い交差点を通行する際は、標識や表示に従い、停止線の＿＿＿＿で</w:t>
                      </w:r>
                    </w:p>
                    <w:p w14:paraId="6DFD4D9D" w14:textId="7B1FA924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9"/>
                        </w:rPr>
                        <w:t xml:space="preserve">　　停止し、交差道路の安全を確認してから通行します。</w:t>
                      </w:r>
                    </w:p>
                    <w:p w14:paraId="08A8CFFB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0"/>
                        </w:rPr>
                      </w:pPr>
                    </w:p>
                    <w:p w14:paraId="29976A83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7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6"/>
                        </w:rPr>
                        <w:t>7.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5"/>
                        </w:rPr>
                        <w:t xml:space="preserve">　自転車が車道の＿＿＿＿を通行する逆走は、駐停車車両の横を走行してくる車両と正面衝突</w:t>
                      </w:r>
                    </w:p>
                    <w:p w14:paraId="30DDDB6A" w14:textId="4F3F7413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3"/>
                        </w:rPr>
                        <w:t xml:space="preserve">　　する危険や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2"/>
                        </w:rPr>
                        <w:t>その他の交通事故を引き起こす原因となりうるため、絶対にやめましょう。</w:t>
                      </w:r>
                    </w:p>
                    <w:p w14:paraId="5054D6F7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4"/>
                        </w:rPr>
                      </w:pPr>
                    </w:p>
                    <w:p w14:paraId="4A373159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0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9"/>
                        </w:rPr>
                        <w:t>8.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8"/>
                        </w:rPr>
                        <w:t xml:space="preserve">　自転車乗用中死者の損傷部位で見ると、＿＿＿＿が約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4"/>
                        </w:rPr>
                        <w:t>7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3"/>
                        </w:rPr>
                        <w:t>割と大きな割合を占めています。</w:t>
                      </w:r>
                    </w:p>
                    <w:p w14:paraId="426CF3E1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2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1"/>
                        </w:rPr>
                        <w:t xml:space="preserve">　　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0"/>
                        </w:rPr>
                        <w:t>自転車を運転するとき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9"/>
                        </w:rPr>
                        <w:t>は、子どもだけでなく大人も＿＿＿＿＿を着用するように努めましょ</w:t>
                      </w:r>
                    </w:p>
                    <w:p w14:paraId="68D4E2B1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7"/>
                        </w:rPr>
                        <w:t xml:space="preserve">　　う。また、自転車乗用中に、手で持ったり周囲の音が聞こえないような状態で＿＿＿＿＿＿　</w:t>
                      </w:r>
                    </w:p>
                    <w:p w14:paraId="4A0985FA" w14:textId="61C7A84E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5"/>
                        </w:rPr>
                        <w:t xml:space="preserve">　　を使用することは禁止されています。</w:t>
                      </w:r>
                    </w:p>
                    <w:p w14:paraId="4390ABBA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6"/>
                        </w:rPr>
                      </w:pPr>
                    </w:p>
                    <w:p w14:paraId="6A65B450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3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2"/>
                        </w:rPr>
                        <w:t>9.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1"/>
                        </w:rPr>
                        <w:t xml:space="preserve">　自転車は、乗る前はもちろんのこと定期的に専門の整備士に見てもらい＿＿＿＿しましょう。</w:t>
                      </w:r>
                    </w:p>
                    <w:p w14:paraId="5AC361DD" w14:textId="2018CDEC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/>
                          <w:color w:val="000000"/>
                          <w:kern w:val="24"/>
                          <w:sz w:val="24"/>
                          <w:szCs w:val="28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69"/>
                        </w:rPr>
                        <w:t xml:space="preserve">　　整備のポイントは＿＿＿＿＿＿＿＿＿。</w:t>
                      </w:r>
                    </w:p>
                    <w:p w14:paraId="72A097EB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0"/>
                        </w:rPr>
                      </w:pPr>
                    </w:p>
                    <w:p w14:paraId="148E3E58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4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3"/>
                        </w:rPr>
                        <w:t>10.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2"/>
                        </w:rPr>
                        <w:t xml:space="preserve"> 自転車が加害者になった場合、＿＿＿＿責任・＿＿＿＿責任・＿＿＿＿責任・＿＿＿＿責任</w:t>
                      </w:r>
                    </w:p>
                    <w:p w14:paraId="2FFA6E64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1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80"/>
                        </w:rPr>
                        <w:t xml:space="preserve">　　の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9"/>
                        </w:rPr>
                        <w:t>4</w:t>
                      </w: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8"/>
                        </w:rPr>
                        <w:t>つの責任が生じます。また、業務で自転車を使用中に起こした事故は、＿＿＿＿＿責任</w:t>
                      </w:r>
                    </w:p>
                    <w:p w14:paraId="3569C38D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7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6"/>
                        </w:rPr>
                        <w:t xml:space="preserve">　　保険では保証されないので、事業主が＿＿＿＿用の＿＿＿＿責任保険に加入する必要があり</w:t>
                      </w:r>
                    </w:p>
                    <w:p w14:paraId="357FCE2B" w14:textId="77777777" w:rsidR="00C01A9B" w:rsidRPr="00C01A9B" w:rsidRDefault="00C01A9B" w:rsidP="00C01A9B">
                      <w:pPr>
                        <w:spacing w:line="380" w:lineRule="exact"/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5"/>
                        </w:rPr>
                      </w:pPr>
                      <w:r w:rsidRPr="00C01A9B">
                        <w:rPr>
                          <w:rFonts w:ascii="メイリオ" w:eastAsia="メイリオ" w:hAnsi="メイリオ" w:cs="+mn-cs" w:hint="eastAsia"/>
                          <w:color w:val="000000"/>
                          <w:kern w:val="24"/>
                          <w:sz w:val="24"/>
                          <w:szCs w:val="28"/>
                          <w:eastAsianLayout w:id="-1800240374"/>
                        </w:rPr>
                        <w:t xml:space="preserve">　　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C4B" w:rsidSect="00C01A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9B"/>
    <w:rsid w:val="00185C4B"/>
    <w:rsid w:val="00C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8833"/>
  <w15:chartTrackingRefBased/>
  <w15:docId w15:val="{8182CBB6-FEE7-4145-B404-8E44104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280EFFAEE71243BA05F4FF827AAE7F" ma:contentTypeVersion="19" ma:contentTypeDescription="新しいドキュメントを作成します。" ma:contentTypeScope="" ma:versionID="6cee8ebb5c5e7e8b3d38f7650d2dbe86">
  <xsd:schema xmlns:xsd="http://www.w3.org/2001/XMLSchema" xmlns:xs="http://www.w3.org/2001/XMLSchema" xmlns:p="http://schemas.microsoft.com/office/2006/metadata/properties" xmlns:ns2="9d39f0a6-87a1-44fd-a527-f5dc7b0be7ea" xmlns:ns3="822a1a55-704e-420c-ab9c-bffc1adf0470" targetNamespace="http://schemas.microsoft.com/office/2006/metadata/properties" ma:root="true" ma:fieldsID="94db205e3ab978722b118ba6182283cd" ns2:_="" ns3:_="">
    <xsd:import namespace="9d39f0a6-87a1-44fd-a527-f5dc7b0be7ea"/>
    <xsd:import namespace="822a1a55-704e-420c-ab9c-bffc1adf0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f0a6-87a1-44fd-a527-f5dc7b0b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d8539ef-fd28-4279-8b99-e26aebe11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1a55-704e-420c-ab9c-bffc1adf04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b1b7ea-c544-443b-8dc6-a64b9fc58b27}" ma:internalName="TaxCatchAll" ma:showField="CatchAllData" ma:web="822a1a55-704e-420c-ab9c-bffc1adf0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1a55-704e-420c-ab9c-bffc1adf0470" xsi:nil="true"/>
    <lcf76f155ced4ddcb4097134ff3c332f xmlns="9d39f0a6-87a1-44fd-a527-f5dc7b0be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35D0E-9E08-49C5-9BEE-974317B9C0EA}"/>
</file>

<file path=customXml/itemProps2.xml><?xml version="1.0" encoding="utf-8"?>
<ds:datastoreItem xmlns:ds="http://schemas.openxmlformats.org/officeDocument/2006/customXml" ds:itemID="{69CBA5D1-887E-43AD-A81A-BC8AAB518309}"/>
</file>

<file path=customXml/itemProps3.xml><?xml version="1.0" encoding="utf-8"?>
<ds:datastoreItem xmlns:ds="http://schemas.openxmlformats.org/officeDocument/2006/customXml" ds:itemID="{4489ADCF-79E4-4162-9D97-CC7FE6322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JATRAS 髙橋彩香</dc:creator>
  <cp:keywords/>
  <dc:description/>
  <cp:lastModifiedBy>JATRAS 髙橋彩香</cp:lastModifiedBy>
  <cp:revision>1</cp:revision>
  <dcterms:created xsi:type="dcterms:W3CDTF">2021-04-22T01:02:00Z</dcterms:created>
  <dcterms:modified xsi:type="dcterms:W3CDTF">2021-04-22T01:10:00Z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0x010100A3280EFFAEE71243BA05F4FF827AAE7F</vt:lpwstr>
  </property>
</Properties>
</file>